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F8" w:rsidRDefault="00D56783">
      <w:r>
        <w:t xml:space="preserve">Chapter 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Study Guide</w:t>
      </w:r>
    </w:p>
    <w:p w:rsidR="00D56783" w:rsidRDefault="00D56783">
      <w:r>
        <w:t>Energy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Physical Science</w:t>
      </w:r>
    </w:p>
    <w:p w:rsidR="00D56783" w:rsidRDefault="00D56783"/>
    <w:p w:rsidR="00D56783" w:rsidRDefault="00D56783">
      <w:r>
        <w:t>Know the Vocabulary</w:t>
      </w:r>
    </w:p>
    <w:p w:rsidR="00D56783" w:rsidRDefault="00D56783">
      <w:r>
        <w:t>The unit for energy is the Joule</w:t>
      </w:r>
    </w:p>
    <w:p w:rsidR="00D56783" w:rsidRDefault="00D56783">
      <w:r>
        <w:t>Kinetic Energy Formula</w:t>
      </w:r>
    </w:p>
    <w:p w:rsidR="00D56783" w:rsidRDefault="00D56783">
      <w:r>
        <w:t>Gravitational Potential Energy Formula</w:t>
      </w:r>
    </w:p>
    <w:p w:rsidR="00D56783" w:rsidRDefault="00D56783">
      <w:r>
        <w:t>Calculation questions for both Kinetic and Gravitational Potential Energy</w:t>
      </w:r>
    </w:p>
    <w:p w:rsidR="00D56783" w:rsidRDefault="00D56783">
      <w:r>
        <w:t xml:space="preserve">Know the forms of Energy </w:t>
      </w:r>
    </w:p>
    <w:p w:rsidR="00D56783" w:rsidRDefault="00D56783">
      <w:r>
        <w:t>Be able to give an example of each for of Energy</w:t>
      </w:r>
    </w:p>
    <w:p w:rsidR="00D56783" w:rsidRDefault="00D56783">
      <w:r>
        <w:t>Understand that all forms of Energy can be converted into any other form of Energy</w:t>
      </w:r>
    </w:p>
    <w:p w:rsidR="00D56783" w:rsidRDefault="00D56783">
      <w:r>
        <w:t>Know the Law of Conservation of Energy</w:t>
      </w:r>
      <w:bookmarkStart w:id="0" w:name="_GoBack"/>
      <w:bookmarkEnd w:id="0"/>
    </w:p>
    <w:p w:rsidR="00D56783" w:rsidRDefault="00D56783">
      <w:r>
        <w:t>Know what Einstein said about mass and energy</w:t>
      </w:r>
    </w:p>
    <w:p w:rsidR="00D56783" w:rsidRDefault="00D56783">
      <w:r>
        <w:t>What are nonrenewable energy resources?</w:t>
      </w:r>
    </w:p>
    <w:p w:rsidR="00D56783" w:rsidRDefault="00D56783">
      <w:r>
        <w:t>What are renewable resources?</w:t>
      </w:r>
    </w:p>
    <w:p w:rsidR="00D56783" w:rsidRDefault="00D56783">
      <w:r>
        <w:t>How can you conserve energy resources?</w:t>
      </w:r>
    </w:p>
    <w:sectPr w:rsidR="00D5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83"/>
    <w:rsid w:val="009D50F8"/>
    <w:rsid w:val="00D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0AC35-F30F-43D1-96B3-D93FAB1F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Rosener</dc:creator>
  <cp:keywords/>
  <dc:description/>
  <cp:lastModifiedBy>Rich Rosener</cp:lastModifiedBy>
  <cp:revision>1</cp:revision>
  <dcterms:created xsi:type="dcterms:W3CDTF">2016-03-08T14:43:00Z</dcterms:created>
  <dcterms:modified xsi:type="dcterms:W3CDTF">2016-03-08T14:51:00Z</dcterms:modified>
</cp:coreProperties>
</file>